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03-06/2022/4181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64.26.007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"Южная"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Золотаревка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а/д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